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12" w:rsidRDefault="0085394D" w:rsidP="003862CE">
      <w:pPr>
        <w:rPr>
          <w:rFonts w:ascii="Times New Roman" w:hAnsi="Times New Roman" w:cs="Times New Roman"/>
          <w:b/>
          <w:sz w:val="24"/>
          <w:szCs w:val="24"/>
        </w:rPr>
      </w:pPr>
      <w:r w:rsidRPr="0085394D">
        <w:rPr>
          <w:rFonts w:ascii="Times New Roman" w:hAnsi="Times New Roman" w:cs="Times New Roman"/>
          <w:b/>
          <w:sz w:val="24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Exch.Document.DC" ShapeID="_x0000_i1025" DrawAspect="Content" ObjectID="_1794211054" r:id="rId7"/>
        </w:object>
      </w:r>
    </w:p>
    <w:p w:rsidR="00032112" w:rsidRDefault="00032112" w:rsidP="003862CE">
      <w:pPr>
        <w:rPr>
          <w:rFonts w:ascii="Times New Roman" w:hAnsi="Times New Roman" w:cs="Times New Roman"/>
          <w:b/>
          <w:sz w:val="24"/>
          <w:szCs w:val="24"/>
        </w:rPr>
      </w:pPr>
    </w:p>
    <w:p w:rsidR="00032112" w:rsidRDefault="00032112" w:rsidP="003862CE">
      <w:pPr>
        <w:rPr>
          <w:rFonts w:ascii="Times New Roman" w:hAnsi="Times New Roman" w:cs="Times New Roman"/>
          <w:b/>
          <w:sz w:val="24"/>
          <w:szCs w:val="24"/>
        </w:rPr>
      </w:pPr>
    </w:p>
    <w:p w:rsidR="00032112" w:rsidRDefault="00032112" w:rsidP="003862C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394D" w:rsidRDefault="0085394D" w:rsidP="003862CE">
      <w:pPr>
        <w:rPr>
          <w:rFonts w:ascii="Times New Roman" w:hAnsi="Times New Roman" w:cs="Times New Roman"/>
          <w:b/>
          <w:sz w:val="24"/>
          <w:szCs w:val="24"/>
        </w:rPr>
      </w:pPr>
    </w:p>
    <w:p w:rsidR="00032112" w:rsidRDefault="00032112" w:rsidP="003862CE">
      <w:pPr>
        <w:rPr>
          <w:rFonts w:ascii="Times New Roman" w:hAnsi="Times New Roman" w:cs="Times New Roman"/>
          <w:b/>
          <w:sz w:val="24"/>
          <w:szCs w:val="24"/>
        </w:rPr>
      </w:pPr>
    </w:p>
    <w:p w:rsidR="003862CE" w:rsidRDefault="003862CE" w:rsidP="00386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воспитание культуры безопасного поведения на дороге.</w:t>
      </w:r>
    </w:p>
    <w:p w:rsidR="003862CE" w:rsidRDefault="003862CE" w:rsidP="003862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отряда ЮИД,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в ряды ЮИД новых обучающихся,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к работе родительскую общественность,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качество знаний и навыков учащихся по ПДД,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мониторинг знаний учащихся по ПДД,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мероприятия по профилактике нарушений ПДД.</w:t>
      </w:r>
    </w:p>
    <w:tbl>
      <w:tblPr>
        <w:tblStyle w:val="a4"/>
        <w:tblW w:w="10065" w:type="dxa"/>
        <w:tblInd w:w="-714" w:type="dxa"/>
        <w:tblLook w:val="04A0"/>
      </w:tblPr>
      <w:tblGrid>
        <w:gridCol w:w="851"/>
        <w:gridCol w:w="5954"/>
        <w:gridCol w:w="3260"/>
      </w:tblGrid>
      <w:tr w:rsidR="00EF4D02" w:rsidRPr="00797FAB" w:rsidTr="00EF4D02">
        <w:tc>
          <w:tcPr>
            <w:tcW w:w="851" w:type="dxa"/>
          </w:tcPr>
          <w:p w:rsidR="00EF4D02" w:rsidRPr="00797FAB" w:rsidRDefault="00EF4D02" w:rsidP="00797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EF4D02" w:rsidRPr="00797FAB" w:rsidRDefault="00EF4D02" w:rsidP="00797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EF4D02" w:rsidRPr="00797FAB" w:rsidRDefault="00EF4D02" w:rsidP="00797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F4D02" w:rsidRPr="00797FAB" w:rsidTr="00877046">
        <w:tc>
          <w:tcPr>
            <w:tcW w:w="10065" w:type="dxa"/>
            <w:gridSpan w:val="3"/>
          </w:tcPr>
          <w:p w:rsidR="00EF4D02" w:rsidRPr="00797FAB" w:rsidRDefault="00EF4D02" w:rsidP="00EF4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</w:t>
            </w:r>
          </w:p>
        </w:tc>
      </w:tr>
      <w:tr w:rsidR="00EF4D02" w:rsidRPr="00797FAB" w:rsidTr="00EF4D02">
        <w:tc>
          <w:tcPr>
            <w:tcW w:w="851" w:type="dxa"/>
          </w:tcPr>
          <w:p w:rsidR="00EF4D02" w:rsidRPr="00797FAB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F4D02" w:rsidRPr="00797FAB" w:rsidRDefault="00EF4D02" w:rsidP="00E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Выборы состава и актива отряда ЮИД</w:t>
            </w:r>
          </w:p>
        </w:tc>
        <w:tc>
          <w:tcPr>
            <w:tcW w:w="3260" w:type="dxa"/>
          </w:tcPr>
          <w:p w:rsidR="00EF4D02" w:rsidRPr="00797FAB" w:rsidRDefault="00EF4D02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EF4D02" w:rsidRPr="00797FAB" w:rsidTr="00EF4D02">
        <w:tc>
          <w:tcPr>
            <w:tcW w:w="851" w:type="dxa"/>
          </w:tcPr>
          <w:p w:rsidR="00EF4D02" w:rsidRPr="00797FAB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F4D02" w:rsidRPr="00797FAB" w:rsidRDefault="00EF4D02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«Посвящение первоклассников в пешеходы»</w:t>
            </w:r>
          </w:p>
        </w:tc>
        <w:tc>
          <w:tcPr>
            <w:tcW w:w="3260" w:type="dxa"/>
          </w:tcPr>
          <w:p w:rsidR="00EF4D02" w:rsidRPr="00797FAB" w:rsidRDefault="00EF4D02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</w:t>
            </w:r>
            <w:r w:rsidR="00063D91" w:rsidRPr="00797FAB">
              <w:rPr>
                <w:rFonts w:ascii="Times New Roman" w:hAnsi="Times New Roman" w:cs="Times New Roman"/>
                <w:sz w:val="24"/>
                <w:szCs w:val="24"/>
              </w:rPr>
              <w:t xml:space="preserve"> 1-х </w:t>
            </w: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классов, отряд ЮИД</w:t>
            </w:r>
          </w:p>
        </w:tc>
      </w:tr>
      <w:tr w:rsidR="00943555" w:rsidRPr="00797FAB" w:rsidTr="00EF4D02">
        <w:tc>
          <w:tcPr>
            <w:tcW w:w="851" w:type="dxa"/>
          </w:tcPr>
          <w:p w:rsidR="00943555" w:rsidRPr="00797FAB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43555" w:rsidRPr="00797FAB" w:rsidRDefault="00943555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«Памятка по ПДД каждому первокласснику»</w:t>
            </w:r>
          </w:p>
        </w:tc>
        <w:tc>
          <w:tcPr>
            <w:tcW w:w="3260" w:type="dxa"/>
          </w:tcPr>
          <w:p w:rsidR="00943555" w:rsidRPr="00797FAB" w:rsidRDefault="00943555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EF4D02" w:rsidRPr="00797FAB" w:rsidTr="00EF4D02">
        <w:tc>
          <w:tcPr>
            <w:tcW w:w="851" w:type="dxa"/>
          </w:tcPr>
          <w:p w:rsidR="00EF4D02" w:rsidRPr="00797FAB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F4D02" w:rsidRPr="00797FAB" w:rsidRDefault="000905F9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Акция «Шагающий автобус»</w:t>
            </w:r>
          </w:p>
        </w:tc>
        <w:tc>
          <w:tcPr>
            <w:tcW w:w="3260" w:type="dxa"/>
          </w:tcPr>
          <w:p w:rsidR="00EF4D02" w:rsidRPr="00797FAB" w:rsidRDefault="000905F9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97FAB" w:rsidRPr="00797FAB" w:rsidRDefault="00F86578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Обновление стенда « Б</w:t>
            </w:r>
            <w:r w:rsidR="00797FAB"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езопасность на дорогах»</w:t>
            </w:r>
          </w:p>
        </w:tc>
        <w:tc>
          <w:tcPr>
            <w:tcW w:w="3260" w:type="dxa"/>
          </w:tcPr>
          <w:p w:rsidR="00797FAB" w:rsidRPr="00797FAB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ЮИД, учителя-филологи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797FAB" w:rsidRPr="00797FAB" w:rsidRDefault="00F86578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«Внимание – дети»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2679AB">
        <w:tc>
          <w:tcPr>
            <w:tcW w:w="10065" w:type="dxa"/>
            <w:gridSpan w:val="3"/>
          </w:tcPr>
          <w:p w:rsidR="00797FAB" w:rsidRPr="00797FAB" w:rsidRDefault="00797FAB" w:rsidP="00EF4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начальной школы «Соблюдаем правила дорожного движения»</w:t>
            </w:r>
          </w:p>
        </w:tc>
        <w:tc>
          <w:tcPr>
            <w:tcW w:w="3260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  классов,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Сбор отряда ЮИД</w:t>
            </w:r>
          </w:p>
        </w:tc>
        <w:tc>
          <w:tcPr>
            <w:tcW w:w="3260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Размещение агитационных</w:t>
            </w:r>
            <w:r w:rsidR="00F8657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в соц</w:t>
            </w:r>
            <w:proofErr w:type="gramStart"/>
            <w:r w:rsidR="00F8657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86578">
              <w:rPr>
                <w:rFonts w:ascii="Times New Roman" w:hAnsi="Times New Roman" w:cs="Times New Roman"/>
                <w:sz w:val="24"/>
                <w:szCs w:val="24"/>
              </w:rPr>
              <w:t>етях школы (ВКонтакте</w:t>
            </w: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797FAB" w:rsidRPr="00797FAB" w:rsidRDefault="00032112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Спортивная эстафета «Дорожные забеги»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5F295E">
        <w:tc>
          <w:tcPr>
            <w:tcW w:w="851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797FAB" w:rsidRPr="00797FAB" w:rsidRDefault="00032112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 на асфальте «Соблюдаем ПДД»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5F295E">
        <w:tc>
          <w:tcPr>
            <w:tcW w:w="851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агидбригадой по ПДД во 2 классах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265084">
        <w:tc>
          <w:tcPr>
            <w:tcW w:w="10065" w:type="dxa"/>
            <w:gridSpan w:val="3"/>
          </w:tcPr>
          <w:p w:rsidR="00797FAB" w:rsidRPr="00797FAB" w:rsidRDefault="00797FAB" w:rsidP="00063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797FAB" w:rsidRPr="00797FAB" w:rsidRDefault="00F86578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 </w:t>
            </w:r>
            <w:r w:rsidR="00797FAB" w:rsidRPr="00797FAB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«Дорога и дети» для учащихся 1-11 классов</w:t>
            </w:r>
          </w:p>
        </w:tc>
        <w:tc>
          <w:tcPr>
            <w:tcW w:w="3260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классные руководители  </w:t>
            </w:r>
            <w:r w:rsidRPr="0079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54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Рейды на наличие светоотражающ</w:t>
            </w:r>
            <w:r w:rsidR="00F86578">
              <w:rPr>
                <w:rFonts w:ascii="Times New Roman" w:hAnsi="Times New Roman" w:cs="Times New Roman"/>
                <w:sz w:val="24"/>
                <w:szCs w:val="24"/>
              </w:rPr>
              <w:t>их элементов у учеников школы</w:t>
            </w:r>
          </w:p>
        </w:tc>
        <w:tc>
          <w:tcPr>
            <w:tcW w:w="3260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5F295E">
        <w:tc>
          <w:tcPr>
            <w:tcW w:w="851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797FAB" w:rsidRPr="00797FAB" w:rsidRDefault="00032112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гостях у Светофора»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FB1380">
        <w:tc>
          <w:tcPr>
            <w:tcW w:w="10065" w:type="dxa"/>
            <w:gridSpan w:val="3"/>
          </w:tcPr>
          <w:p w:rsidR="00797FAB" w:rsidRPr="00797FAB" w:rsidRDefault="00797FAB" w:rsidP="00063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г.</w:t>
            </w:r>
          </w:p>
        </w:tc>
      </w:tr>
      <w:tr w:rsidR="00797FAB" w:rsidRPr="00797FAB" w:rsidTr="00AC283E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shd w:val="clear" w:color="auto" w:fill="FFFFFF" w:themeFill="background1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Рейды по соблюдению правил дорожного движения учащимися школы</w:t>
            </w:r>
          </w:p>
        </w:tc>
        <w:tc>
          <w:tcPr>
            <w:tcW w:w="3260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  классов, отряд ЮИД, зам. директора по ПВР</w:t>
            </w:r>
          </w:p>
        </w:tc>
      </w:tr>
      <w:tr w:rsidR="00797FAB" w:rsidRPr="00797FAB" w:rsidTr="00AC283E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shd w:val="clear" w:color="auto" w:fill="FFFFFF" w:themeFill="background1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Конкурс «Вместе – ЯРЧЕ!» в рамках акций «Безопасный Новый год»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AC283E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shd w:val="clear" w:color="auto" w:fill="FFFFFF" w:themeFill="background1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Выступление с агидбригадой в 3 классах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5F295E">
        <w:tc>
          <w:tcPr>
            <w:tcW w:w="851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797FAB" w:rsidRPr="00797FAB" w:rsidRDefault="00032112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о ПДД для учащихся 1-4 классов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AD1D3B">
        <w:tc>
          <w:tcPr>
            <w:tcW w:w="10065" w:type="dxa"/>
            <w:gridSpan w:val="3"/>
          </w:tcPr>
          <w:p w:rsidR="00797FAB" w:rsidRPr="00797FAB" w:rsidRDefault="00797FAB" w:rsidP="00AC2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г.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797FAB" w:rsidRPr="00797FAB" w:rsidRDefault="00797FAB" w:rsidP="0009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6578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и участие в районных  </w:t>
            </w: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по ПДД </w:t>
            </w:r>
          </w:p>
        </w:tc>
        <w:tc>
          <w:tcPr>
            <w:tcW w:w="3260" w:type="dxa"/>
          </w:tcPr>
          <w:p w:rsidR="00797FAB" w:rsidRPr="00797FAB" w:rsidRDefault="00797FAB" w:rsidP="0009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797FAB" w:rsidRPr="00797FAB" w:rsidRDefault="00F86578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Участие в  интернет – олимпиаде</w:t>
            </w:r>
            <w:r w:rsidR="00797FAB"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среди учащихся общеобразовательных учреждений «Знатоки ПДД»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5F295E">
        <w:tc>
          <w:tcPr>
            <w:tcW w:w="851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797FAB" w:rsidRPr="00797FAB" w:rsidRDefault="00032112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по ПДД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5F295E">
        <w:tc>
          <w:tcPr>
            <w:tcW w:w="851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агидбригадой в 4 классах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1E1829">
        <w:tc>
          <w:tcPr>
            <w:tcW w:w="10065" w:type="dxa"/>
            <w:gridSpan w:val="3"/>
          </w:tcPr>
          <w:p w:rsidR="00797FAB" w:rsidRPr="00797FAB" w:rsidRDefault="00797FAB" w:rsidP="00AC2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г.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797FAB" w:rsidRPr="00797FAB" w:rsidRDefault="00797FAB" w:rsidP="00F865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eastAsia="WenQuanYi Micro Hei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Подготовка и участие в конкурсе </w:t>
            </w:r>
            <w:r w:rsidR="00F86578">
              <w:rPr>
                <w:rFonts w:ascii="Times New Roman" w:eastAsia="WenQuanYi Micro Hei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видеороликов «Мы выбираем жизнь!»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797FAB" w:rsidRPr="00797FAB" w:rsidRDefault="00797FAB" w:rsidP="00AC283E">
            <w:pPr>
              <w:tabs>
                <w:tab w:val="left" w:pos="99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«Урок безопасности» для начальной школы</w:t>
            </w:r>
          </w:p>
        </w:tc>
        <w:tc>
          <w:tcPr>
            <w:tcW w:w="3260" w:type="dxa"/>
          </w:tcPr>
          <w:p w:rsidR="00797FAB" w:rsidRPr="00797FAB" w:rsidRDefault="00797FAB" w:rsidP="00AC283E">
            <w:pPr>
              <w:tabs>
                <w:tab w:val="left" w:pos="99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797FAB" w:rsidRPr="00797FAB" w:rsidRDefault="00F86578" w:rsidP="00AC283E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</w:t>
            </w:r>
            <w:r w:rsidR="00797FAB"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гра «О ПДД и в шутку, и всерьез»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797FAB" w:rsidRPr="00797FAB" w:rsidRDefault="00797FAB" w:rsidP="00AC283E">
            <w:pPr>
              <w:tabs>
                <w:tab w:val="left" w:pos="99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Выступление с агидбригадой в 5 классах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5F295E">
        <w:tc>
          <w:tcPr>
            <w:tcW w:w="851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797FAB" w:rsidRPr="00032112" w:rsidRDefault="00032112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«Как правильно переходить улицу»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547357">
        <w:tc>
          <w:tcPr>
            <w:tcW w:w="10065" w:type="dxa"/>
            <w:gridSpan w:val="3"/>
          </w:tcPr>
          <w:p w:rsidR="00797FAB" w:rsidRPr="00797FAB" w:rsidRDefault="00797FAB" w:rsidP="00AC2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Март, Апрель 2022 г.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AC28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797FAB" w:rsidRPr="00797FAB" w:rsidRDefault="00797FAB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Акция «Велосипедист на дороге»</w:t>
            </w:r>
          </w:p>
        </w:tc>
        <w:tc>
          <w:tcPr>
            <w:tcW w:w="3260" w:type="dxa"/>
          </w:tcPr>
          <w:p w:rsidR="00797FAB" w:rsidRPr="00797FAB" w:rsidRDefault="00797FAB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Pr="0079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 классов,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954" w:type="dxa"/>
          </w:tcPr>
          <w:p w:rsidR="00797FAB" w:rsidRPr="00797FAB" w:rsidRDefault="00797FAB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Подготовка памятки учащихся перед весенними каникулами.</w:t>
            </w:r>
          </w:p>
        </w:tc>
        <w:tc>
          <w:tcPr>
            <w:tcW w:w="3260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797FAB" w:rsidRPr="00797FAB" w:rsidRDefault="00F86578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r w:rsidR="00797FAB"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«Безопасное колесо» (4-6 класс)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ЮИД, педагог-организатор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797FAB" w:rsidRPr="00797FAB" w:rsidRDefault="00F86578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районному</w:t>
            </w:r>
            <w:r w:rsidR="00797FAB" w:rsidRPr="00797FAB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«Безопасно колесо»</w:t>
            </w:r>
          </w:p>
        </w:tc>
        <w:tc>
          <w:tcPr>
            <w:tcW w:w="3260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агидбригадой в 6 классах</w:t>
            </w:r>
          </w:p>
        </w:tc>
        <w:tc>
          <w:tcPr>
            <w:tcW w:w="3260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5F295E">
        <w:tc>
          <w:tcPr>
            <w:tcW w:w="851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797FAB" w:rsidRPr="00797FAB" w:rsidRDefault="00797FAB" w:rsidP="00F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F86578">
              <w:rPr>
                <w:rFonts w:ascii="Times New Roman" w:hAnsi="Times New Roman" w:cs="Times New Roman"/>
                <w:sz w:val="24"/>
                <w:szCs w:val="24"/>
              </w:rPr>
              <w:t>школьной газеты «Опасный перекрёсток»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B666F8">
        <w:tc>
          <w:tcPr>
            <w:tcW w:w="10065" w:type="dxa"/>
            <w:gridSpan w:val="3"/>
          </w:tcPr>
          <w:p w:rsidR="00797FAB" w:rsidRPr="00797FAB" w:rsidRDefault="00797FAB" w:rsidP="005E3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Май 2022 г.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797FAB" w:rsidRPr="00797FAB" w:rsidRDefault="00797FAB" w:rsidP="00797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Проведение пропагандистских акций </w:t>
            </w:r>
          </w:p>
          <w:p w:rsidR="00797FAB" w:rsidRPr="00797FAB" w:rsidRDefault="00797FAB" w:rsidP="007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«У светофора нет каникул»</w:t>
            </w:r>
          </w:p>
        </w:tc>
        <w:tc>
          <w:tcPr>
            <w:tcW w:w="3260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5F295E">
        <w:tc>
          <w:tcPr>
            <w:tcW w:w="851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797FAB" w:rsidRPr="00797FAB" w:rsidRDefault="00F86578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«Эти правила надо знать на пять»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797FAB" w:rsidRPr="00797FAB" w:rsidRDefault="00797FAB" w:rsidP="005E31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инструктажа для учащихся школы о поведении велосипедистов на дороге.</w:t>
            </w:r>
          </w:p>
        </w:tc>
        <w:tc>
          <w:tcPr>
            <w:tcW w:w="3260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797FAB" w:rsidRPr="00797FAB" w:rsidRDefault="00F86578" w:rsidP="00797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Участие в районном </w:t>
            </w:r>
            <w:r w:rsidR="00797FAB"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конкурсе-фестивале юных инспекторов движения «Безопасное колесо - 2022».</w:t>
            </w:r>
          </w:p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797FAB" w:rsidRPr="00797FAB" w:rsidRDefault="00797FAB" w:rsidP="007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Подведение итогов  года</w:t>
            </w:r>
          </w:p>
        </w:tc>
        <w:tc>
          <w:tcPr>
            <w:tcW w:w="3260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</w:tbl>
    <w:p w:rsidR="006C6C20" w:rsidRPr="003862CE" w:rsidRDefault="006C6C20" w:rsidP="003862CE"/>
    <w:sectPr w:rsidR="006C6C20" w:rsidRPr="003862CE" w:rsidSect="00063D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984"/>
    <w:multiLevelType w:val="hybridMultilevel"/>
    <w:tmpl w:val="A676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64129"/>
    <w:multiLevelType w:val="hybridMultilevel"/>
    <w:tmpl w:val="3A042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1C1"/>
    <w:rsid w:val="000101C1"/>
    <w:rsid w:val="00032112"/>
    <w:rsid w:val="00063D91"/>
    <w:rsid w:val="000905F9"/>
    <w:rsid w:val="003862CE"/>
    <w:rsid w:val="005E3136"/>
    <w:rsid w:val="006C6C20"/>
    <w:rsid w:val="007473E3"/>
    <w:rsid w:val="00797FAB"/>
    <w:rsid w:val="0085394D"/>
    <w:rsid w:val="00943555"/>
    <w:rsid w:val="00A8318F"/>
    <w:rsid w:val="00AC283E"/>
    <w:rsid w:val="00D45116"/>
    <w:rsid w:val="00EF4D02"/>
    <w:rsid w:val="00F5176F"/>
    <w:rsid w:val="00F8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CE"/>
    <w:pPr>
      <w:ind w:left="720"/>
      <w:contextualSpacing/>
    </w:pPr>
  </w:style>
  <w:style w:type="paragraph" w:customStyle="1" w:styleId="1">
    <w:name w:val="Обычный1"/>
    <w:rsid w:val="003862CE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u w:color="000000"/>
      <w:lang w:eastAsia="ru-RU"/>
    </w:rPr>
  </w:style>
  <w:style w:type="table" w:styleId="a4">
    <w:name w:val="Table Grid"/>
    <w:basedOn w:val="a1"/>
    <w:uiPriority w:val="59"/>
    <w:rsid w:val="0038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CE"/>
    <w:pPr>
      <w:ind w:left="720"/>
      <w:contextualSpacing/>
    </w:pPr>
  </w:style>
  <w:style w:type="paragraph" w:customStyle="1" w:styleId="1">
    <w:name w:val="Обычный1"/>
    <w:rsid w:val="003862CE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u w:color="000000"/>
      <w:lang w:eastAsia="ru-RU"/>
    </w:rPr>
  </w:style>
  <w:style w:type="table" w:styleId="a4">
    <w:name w:val="Table Grid"/>
    <w:basedOn w:val="a1"/>
    <w:uiPriority w:val="59"/>
    <w:rsid w:val="0038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7AB4-7282-4D8E-8DFD-8485F3DA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</cp:revision>
  <dcterms:created xsi:type="dcterms:W3CDTF">2023-09-13T09:12:00Z</dcterms:created>
  <dcterms:modified xsi:type="dcterms:W3CDTF">2024-11-27T08:11:00Z</dcterms:modified>
</cp:coreProperties>
</file>