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FDC" w:rsidRPr="00E72621" w:rsidRDefault="00E72621" w:rsidP="00E726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621">
        <w:rPr>
          <w:rFonts w:ascii="Times New Roman" w:hAnsi="Times New Roman" w:cs="Times New Roman"/>
          <w:b/>
          <w:sz w:val="28"/>
          <w:szCs w:val="28"/>
        </w:rPr>
        <w:t>ПЛАН МЕРОПРИЯТИЙ,</w:t>
      </w:r>
    </w:p>
    <w:p w:rsidR="00E72621" w:rsidRPr="00E72621" w:rsidRDefault="00E72621" w:rsidP="00E726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621">
        <w:rPr>
          <w:rFonts w:ascii="Times New Roman" w:hAnsi="Times New Roman" w:cs="Times New Roman"/>
          <w:b/>
          <w:sz w:val="28"/>
          <w:szCs w:val="28"/>
        </w:rPr>
        <w:t>направленных на предотвращение детской смертности с учетом сезонной специфики</w:t>
      </w:r>
      <w:r w:rsidR="00E205B9">
        <w:rPr>
          <w:rFonts w:ascii="Times New Roman" w:hAnsi="Times New Roman" w:cs="Times New Roman"/>
          <w:b/>
          <w:sz w:val="28"/>
          <w:szCs w:val="28"/>
        </w:rPr>
        <w:t xml:space="preserve"> на 2024-2025</w:t>
      </w:r>
      <w:r w:rsidR="000C078B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tbl>
      <w:tblPr>
        <w:tblStyle w:val="a3"/>
        <w:tblW w:w="0" w:type="auto"/>
        <w:tblLook w:val="04A0"/>
      </w:tblPr>
      <w:tblGrid>
        <w:gridCol w:w="772"/>
        <w:gridCol w:w="9835"/>
        <w:gridCol w:w="2144"/>
        <w:gridCol w:w="2035"/>
      </w:tblGrid>
      <w:tr w:rsidR="00DB2729" w:rsidTr="00E72621">
        <w:tc>
          <w:tcPr>
            <w:tcW w:w="0" w:type="auto"/>
          </w:tcPr>
          <w:p w:rsidR="00E72621" w:rsidRDefault="00E72621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E72621" w:rsidRDefault="00E72621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деятельности, мероприятия</w:t>
            </w:r>
          </w:p>
        </w:tc>
        <w:tc>
          <w:tcPr>
            <w:tcW w:w="0" w:type="auto"/>
          </w:tcPr>
          <w:p w:rsidR="00E72621" w:rsidRDefault="00E72621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0" w:type="auto"/>
          </w:tcPr>
          <w:p w:rsidR="00E72621" w:rsidRDefault="00E72621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B2729" w:rsidTr="00E72621">
        <w:tc>
          <w:tcPr>
            <w:tcW w:w="0" w:type="auto"/>
          </w:tcPr>
          <w:p w:rsidR="00E72621" w:rsidRDefault="00E72621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72621" w:rsidRPr="00103E78" w:rsidRDefault="00103E78" w:rsidP="00E726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E78">
              <w:rPr>
                <w:rFonts w:ascii="Times New Roman" w:hAnsi="Times New Roman" w:cs="Times New Roman"/>
                <w:b/>
                <w:sz w:val="28"/>
                <w:szCs w:val="28"/>
              </w:rPr>
              <w:t>Противопожарная безопасность.</w:t>
            </w:r>
          </w:p>
        </w:tc>
        <w:tc>
          <w:tcPr>
            <w:tcW w:w="0" w:type="auto"/>
          </w:tcPr>
          <w:p w:rsidR="00E72621" w:rsidRDefault="00E72621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72621" w:rsidRDefault="00E72621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729" w:rsidTr="00E72621">
        <w:tc>
          <w:tcPr>
            <w:tcW w:w="0" w:type="auto"/>
          </w:tcPr>
          <w:p w:rsidR="00E72621" w:rsidRDefault="00103E78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E72621" w:rsidRDefault="00103E78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: «Действия учащихся при возникновении пожара».</w:t>
            </w:r>
          </w:p>
        </w:tc>
        <w:tc>
          <w:tcPr>
            <w:tcW w:w="0" w:type="auto"/>
          </w:tcPr>
          <w:p w:rsidR="00E72621" w:rsidRDefault="00131797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E72621" w:rsidRDefault="00EE240D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</w:tc>
      </w:tr>
      <w:tr w:rsidR="00DB2729" w:rsidTr="00E72621">
        <w:tc>
          <w:tcPr>
            <w:tcW w:w="0" w:type="auto"/>
          </w:tcPr>
          <w:p w:rsidR="00E72621" w:rsidRDefault="00103E78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E72621" w:rsidRDefault="00EE240D" w:rsidP="00103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103E78">
              <w:rPr>
                <w:rFonts w:ascii="Times New Roman" w:hAnsi="Times New Roman" w:cs="Times New Roman"/>
                <w:sz w:val="28"/>
                <w:szCs w:val="28"/>
              </w:rPr>
              <w:t xml:space="preserve"> «Детские шалости с огнём и их последствия».</w:t>
            </w:r>
          </w:p>
        </w:tc>
        <w:tc>
          <w:tcPr>
            <w:tcW w:w="0" w:type="auto"/>
          </w:tcPr>
          <w:p w:rsidR="00E72621" w:rsidRDefault="00131797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E72621" w:rsidRDefault="00EE240D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</w:tc>
      </w:tr>
      <w:tr w:rsidR="00DB2729" w:rsidTr="00E72621">
        <w:tc>
          <w:tcPr>
            <w:tcW w:w="0" w:type="auto"/>
          </w:tcPr>
          <w:p w:rsidR="00E72621" w:rsidRDefault="00103E78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E72621" w:rsidRDefault="00EE240D" w:rsidP="00131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103E78">
              <w:rPr>
                <w:rFonts w:ascii="Times New Roman" w:hAnsi="Times New Roman" w:cs="Times New Roman"/>
                <w:sz w:val="28"/>
                <w:szCs w:val="28"/>
              </w:rPr>
              <w:t xml:space="preserve"> «Первичные средства пожаротушения и их применение».</w:t>
            </w:r>
          </w:p>
        </w:tc>
        <w:tc>
          <w:tcPr>
            <w:tcW w:w="0" w:type="auto"/>
          </w:tcPr>
          <w:p w:rsidR="00E72621" w:rsidRDefault="00131797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E72621" w:rsidRDefault="00EE240D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</w:tc>
      </w:tr>
      <w:tr w:rsidR="00DB2729" w:rsidTr="00E72621">
        <w:tc>
          <w:tcPr>
            <w:tcW w:w="0" w:type="auto"/>
          </w:tcPr>
          <w:p w:rsidR="00E72621" w:rsidRDefault="00103E78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E72621" w:rsidRDefault="00EE240D" w:rsidP="00103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103E78"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нашей безопасности».</w:t>
            </w:r>
          </w:p>
        </w:tc>
        <w:tc>
          <w:tcPr>
            <w:tcW w:w="0" w:type="auto"/>
          </w:tcPr>
          <w:p w:rsidR="00E72621" w:rsidRDefault="00131797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E72621" w:rsidRDefault="00EE240D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</w:tc>
      </w:tr>
      <w:tr w:rsidR="00DB2729" w:rsidTr="00E72621">
        <w:tc>
          <w:tcPr>
            <w:tcW w:w="0" w:type="auto"/>
          </w:tcPr>
          <w:p w:rsidR="00E72621" w:rsidRDefault="00103E78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E72621" w:rsidRDefault="00EE240D" w:rsidP="00103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103E78">
              <w:rPr>
                <w:rFonts w:ascii="Times New Roman" w:hAnsi="Times New Roman" w:cs="Times New Roman"/>
                <w:sz w:val="28"/>
                <w:szCs w:val="28"/>
              </w:rPr>
              <w:t xml:space="preserve"> «Чем опасен весенний пал травы»,</w:t>
            </w:r>
          </w:p>
        </w:tc>
        <w:tc>
          <w:tcPr>
            <w:tcW w:w="0" w:type="auto"/>
          </w:tcPr>
          <w:p w:rsidR="00E72621" w:rsidRDefault="00131797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E72621" w:rsidRDefault="00EE240D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</w:tc>
      </w:tr>
      <w:tr w:rsidR="00DB2729" w:rsidTr="00E72621">
        <w:tc>
          <w:tcPr>
            <w:tcW w:w="0" w:type="auto"/>
          </w:tcPr>
          <w:p w:rsidR="00E72621" w:rsidRDefault="00103E78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E72621" w:rsidRDefault="00EE240D" w:rsidP="00103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103E78">
              <w:rPr>
                <w:rFonts w:ascii="Times New Roman" w:hAnsi="Times New Roman" w:cs="Times New Roman"/>
                <w:sz w:val="28"/>
                <w:szCs w:val="28"/>
              </w:rPr>
              <w:t xml:space="preserve"> «Причины пожаров».</w:t>
            </w:r>
          </w:p>
        </w:tc>
        <w:tc>
          <w:tcPr>
            <w:tcW w:w="0" w:type="auto"/>
          </w:tcPr>
          <w:p w:rsidR="00E72621" w:rsidRDefault="00131797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E72621" w:rsidRDefault="00EE240D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</w:tc>
      </w:tr>
      <w:tr w:rsidR="00DB2729" w:rsidTr="00E72621">
        <w:tc>
          <w:tcPr>
            <w:tcW w:w="0" w:type="auto"/>
          </w:tcPr>
          <w:p w:rsidR="00E72621" w:rsidRDefault="00103E78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E72621" w:rsidRDefault="00EE240D" w:rsidP="00131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103E78"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поведения на летних каникулах</w:t>
            </w:r>
            <w:r w:rsidR="00131797">
              <w:rPr>
                <w:rFonts w:ascii="Times New Roman" w:hAnsi="Times New Roman" w:cs="Times New Roman"/>
                <w:sz w:val="28"/>
                <w:szCs w:val="28"/>
              </w:rPr>
              <w:t>. Комплексный инструктаж.</w:t>
            </w:r>
          </w:p>
        </w:tc>
        <w:tc>
          <w:tcPr>
            <w:tcW w:w="0" w:type="auto"/>
          </w:tcPr>
          <w:p w:rsidR="00E72621" w:rsidRDefault="00131797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E72621" w:rsidRDefault="00EE240D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</w:tc>
      </w:tr>
      <w:tr w:rsidR="00DB2729" w:rsidTr="00E72621">
        <w:tc>
          <w:tcPr>
            <w:tcW w:w="0" w:type="auto"/>
          </w:tcPr>
          <w:p w:rsidR="00E72621" w:rsidRDefault="00131797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E72621" w:rsidRDefault="00131797" w:rsidP="00131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конкурсах рисунков по противопожарной безопасности.</w:t>
            </w:r>
          </w:p>
        </w:tc>
        <w:tc>
          <w:tcPr>
            <w:tcW w:w="0" w:type="auto"/>
          </w:tcPr>
          <w:p w:rsidR="00E72621" w:rsidRDefault="00131797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E72621" w:rsidRDefault="00EE240D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</w:tc>
      </w:tr>
      <w:tr w:rsidR="00DB2729" w:rsidTr="00E72621">
        <w:tc>
          <w:tcPr>
            <w:tcW w:w="0" w:type="auto"/>
          </w:tcPr>
          <w:p w:rsidR="00E72621" w:rsidRDefault="00131797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0" w:type="auto"/>
          </w:tcPr>
          <w:p w:rsidR="00E72621" w:rsidRDefault="00131797" w:rsidP="00131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детьми о противопожарной безопасности.</w:t>
            </w:r>
          </w:p>
        </w:tc>
        <w:tc>
          <w:tcPr>
            <w:tcW w:w="0" w:type="auto"/>
          </w:tcPr>
          <w:p w:rsidR="00E72621" w:rsidRDefault="00131797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E72621" w:rsidRDefault="00EE240D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</w:tc>
      </w:tr>
      <w:tr w:rsidR="00DB2729" w:rsidTr="00E72621">
        <w:tc>
          <w:tcPr>
            <w:tcW w:w="0" w:type="auto"/>
          </w:tcPr>
          <w:p w:rsidR="00C11D61" w:rsidRDefault="00131797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:rsidR="00C11D61" w:rsidRDefault="00131797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 о воспитании правил противопожарной безопасности детей</w:t>
            </w:r>
            <w:r w:rsidR="00EE240D">
              <w:rPr>
                <w:rFonts w:ascii="Times New Roman" w:hAnsi="Times New Roman" w:cs="Times New Roman"/>
                <w:sz w:val="28"/>
                <w:szCs w:val="28"/>
              </w:rPr>
              <w:t xml:space="preserve"> дома.</w:t>
            </w:r>
          </w:p>
        </w:tc>
        <w:tc>
          <w:tcPr>
            <w:tcW w:w="0" w:type="auto"/>
          </w:tcPr>
          <w:p w:rsidR="00C11D61" w:rsidRDefault="00EE240D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C11D61" w:rsidRDefault="00EE240D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</w:tc>
      </w:tr>
      <w:tr w:rsidR="00DB2729" w:rsidTr="00E72621">
        <w:tc>
          <w:tcPr>
            <w:tcW w:w="0" w:type="auto"/>
          </w:tcPr>
          <w:p w:rsidR="00E72621" w:rsidRDefault="00E72621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72621" w:rsidRPr="00EE240D" w:rsidRDefault="00EE240D" w:rsidP="00E726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40D">
              <w:rPr>
                <w:rFonts w:ascii="Times New Roman" w:hAnsi="Times New Roman" w:cs="Times New Roman"/>
                <w:b/>
                <w:sz w:val="28"/>
                <w:szCs w:val="28"/>
              </w:rPr>
              <w:t>Соблюдение правил дорожного движения.</w:t>
            </w:r>
          </w:p>
        </w:tc>
        <w:tc>
          <w:tcPr>
            <w:tcW w:w="0" w:type="auto"/>
          </w:tcPr>
          <w:p w:rsidR="00E72621" w:rsidRDefault="00E72621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72621" w:rsidRDefault="00E72621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729" w:rsidTr="00E72621">
        <w:tc>
          <w:tcPr>
            <w:tcW w:w="0" w:type="auto"/>
          </w:tcPr>
          <w:p w:rsidR="00E72621" w:rsidRPr="00EE240D" w:rsidRDefault="00EE240D" w:rsidP="00E726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E72621" w:rsidRDefault="00EE240D" w:rsidP="00EE2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ПДД на тему «Осторожно дети!»</w:t>
            </w:r>
          </w:p>
        </w:tc>
        <w:tc>
          <w:tcPr>
            <w:tcW w:w="0" w:type="auto"/>
          </w:tcPr>
          <w:p w:rsidR="00E72621" w:rsidRDefault="00EE240D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E72621" w:rsidRDefault="00EE240D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</w:tc>
      </w:tr>
      <w:tr w:rsidR="00DB2729" w:rsidTr="00E72621">
        <w:tc>
          <w:tcPr>
            <w:tcW w:w="0" w:type="auto"/>
          </w:tcPr>
          <w:p w:rsidR="00C11D61" w:rsidRDefault="00EE240D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C11D61" w:rsidRDefault="00EE240D" w:rsidP="009C6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 «Правила поведения во время каникул».</w:t>
            </w:r>
          </w:p>
        </w:tc>
        <w:tc>
          <w:tcPr>
            <w:tcW w:w="0" w:type="auto"/>
          </w:tcPr>
          <w:p w:rsidR="00C11D61" w:rsidRDefault="009C6036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C11D61" w:rsidRDefault="009C6036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</w:tc>
      </w:tr>
      <w:tr w:rsidR="00DB2729" w:rsidTr="00E72621">
        <w:tc>
          <w:tcPr>
            <w:tcW w:w="0" w:type="auto"/>
          </w:tcPr>
          <w:p w:rsidR="00E72621" w:rsidRDefault="00EE240D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E72621" w:rsidRDefault="00EE240D" w:rsidP="009C6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«Поведение на дорогах в зимний период</w:t>
            </w:r>
            <w:r w:rsidR="009168F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0" w:type="auto"/>
          </w:tcPr>
          <w:p w:rsidR="00E72621" w:rsidRDefault="009C6036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E72621" w:rsidRDefault="009C6036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</w:tc>
      </w:tr>
      <w:tr w:rsidR="00DB2729" w:rsidTr="00E72621">
        <w:tc>
          <w:tcPr>
            <w:tcW w:w="0" w:type="auto"/>
          </w:tcPr>
          <w:p w:rsidR="00E72621" w:rsidRDefault="009C6036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E72621" w:rsidRDefault="009C6036" w:rsidP="009C6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«Правила дорожного движения».</w:t>
            </w:r>
          </w:p>
        </w:tc>
        <w:tc>
          <w:tcPr>
            <w:tcW w:w="0" w:type="auto"/>
          </w:tcPr>
          <w:p w:rsidR="00E72621" w:rsidRDefault="009C6036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E72621" w:rsidRDefault="009C6036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</w:tc>
      </w:tr>
      <w:tr w:rsidR="00DB2729" w:rsidTr="00E72621">
        <w:tc>
          <w:tcPr>
            <w:tcW w:w="0" w:type="auto"/>
          </w:tcPr>
          <w:p w:rsidR="00E72621" w:rsidRDefault="009C6036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E72621" w:rsidRDefault="009C6036" w:rsidP="009C6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«Осторожно, пешеход!»</w:t>
            </w:r>
          </w:p>
        </w:tc>
        <w:tc>
          <w:tcPr>
            <w:tcW w:w="0" w:type="auto"/>
          </w:tcPr>
          <w:p w:rsidR="00E72621" w:rsidRDefault="009C6036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E72621" w:rsidRDefault="009C6036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</w:tc>
      </w:tr>
      <w:tr w:rsidR="00DB2729" w:rsidTr="00E72621">
        <w:tc>
          <w:tcPr>
            <w:tcW w:w="0" w:type="auto"/>
          </w:tcPr>
          <w:p w:rsidR="00E72621" w:rsidRDefault="009C6036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E72621" w:rsidRDefault="009C6036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уроке, посвящённом мерам безопасности в период наступления зимы, с учётом рисков холодного периода.</w:t>
            </w:r>
          </w:p>
        </w:tc>
        <w:tc>
          <w:tcPr>
            <w:tcW w:w="0" w:type="auto"/>
          </w:tcPr>
          <w:p w:rsidR="00E72621" w:rsidRDefault="009C6036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E72621" w:rsidRDefault="009C6036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</w:tc>
      </w:tr>
      <w:tr w:rsidR="00DB2729" w:rsidTr="00E72621">
        <w:tc>
          <w:tcPr>
            <w:tcW w:w="0" w:type="auto"/>
          </w:tcPr>
          <w:p w:rsidR="00E72621" w:rsidRDefault="009C6036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E72621" w:rsidRDefault="00E05CB2" w:rsidP="00E05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 о воспитании ПДД и безопасности поведения детей по пути в школу.</w:t>
            </w:r>
          </w:p>
        </w:tc>
        <w:tc>
          <w:tcPr>
            <w:tcW w:w="0" w:type="auto"/>
          </w:tcPr>
          <w:p w:rsidR="00E72621" w:rsidRDefault="00E05CB2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E72621" w:rsidRDefault="00E05CB2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</w:tc>
      </w:tr>
      <w:tr w:rsidR="00DB2729" w:rsidTr="00E72621">
        <w:tc>
          <w:tcPr>
            <w:tcW w:w="0" w:type="auto"/>
          </w:tcPr>
          <w:p w:rsidR="00E72621" w:rsidRDefault="00E72621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72621" w:rsidRPr="00E05CB2" w:rsidRDefault="00E05CB2" w:rsidP="00E726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CB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 здорового образа жизни</w:t>
            </w:r>
          </w:p>
        </w:tc>
        <w:tc>
          <w:tcPr>
            <w:tcW w:w="0" w:type="auto"/>
          </w:tcPr>
          <w:p w:rsidR="00E72621" w:rsidRDefault="00E72621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72621" w:rsidRDefault="00E72621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729" w:rsidTr="00E72621">
        <w:tc>
          <w:tcPr>
            <w:tcW w:w="0" w:type="auto"/>
          </w:tcPr>
          <w:p w:rsidR="00E72621" w:rsidRDefault="00E05CB2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E72621" w:rsidRDefault="00E05CB2" w:rsidP="00E05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«Курить – здоровью вредить».</w:t>
            </w:r>
          </w:p>
        </w:tc>
        <w:tc>
          <w:tcPr>
            <w:tcW w:w="0" w:type="auto"/>
          </w:tcPr>
          <w:p w:rsidR="00E72621" w:rsidRDefault="00E05CB2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E72621" w:rsidRDefault="00E05CB2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</w:tc>
      </w:tr>
      <w:tr w:rsidR="00DB2729" w:rsidTr="00E72621">
        <w:tc>
          <w:tcPr>
            <w:tcW w:w="0" w:type="auto"/>
          </w:tcPr>
          <w:p w:rsidR="00E72621" w:rsidRDefault="00E05CB2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E72621" w:rsidRDefault="00E05CB2" w:rsidP="00E05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«Продукты вредные и полезные».</w:t>
            </w:r>
          </w:p>
        </w:tc>
        <w:tc>
          <w:tcPr>
            <w:tcW w:w="0" w:type="auto"/>
          </w:tcPr>
          <w:p w:rsidR="00E72621" w:rsidRDefault="00E05CB2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E72621" w:rsidRDefault="00E05CB2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</w:tc>
      </w:tr>
      <w:tr w:rsidR="00DB2729" w:rsidTr="00E72621">
        <w:tc>
          <w:tcPr>
            <w:tcW w:w="0" w:type="auto"/>
          </w:tcPr>
          <w:p w:rsidR="00E72621" w:rsidRDefault="00E05CB2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E72621" w:rsidRDefault="00E05CB2" w:rsidP="00E05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«О наркомании».</w:t>
            </w:r>
          </w:p>
        </w:tc>
        <w:tc>
          <w:tcPr>
            <w:tcW w:w="0" w:type="auto"/>
          </w:tcPr>
          <w:p w:rsidR="00E72621" w:rsidRDefault="00E05CB2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E72621" w:rsidRDefault="00E05CB2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</w:tc>
      </w:tr>
      <w:tr w:rsidR="00DB2729" w:rsidTr="00E72621">
        <w:tc>
          <w:tcPr>
            <w:tcW w:w="0" w:type="auto"/>
          </w:tcPr>
          <w:p w:rsidR="00C11D61" w:rsidRDefault="00E05CB2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C11D61" w:rsidRDefault="00E05CB2" w:rsidP="0091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«Вред алкоголя для детского организма</w:t>
            </w:r>
            <w:r w:rsidR="009168F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0" w:type="auto"/>
          </w:tcPr>
          <w:p w:rsidR="00C11D61" w:rsidRDefault="009168FA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C11D61" w:rsidRDefault="009168FA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</w:tc>
      </w:tr>
      <w:tr w:rsidR="00DB2729" w:rsidTr="00E72621">
        <w:tc>
          <w:tcPr>
            <w:tcW w:w="0" w:type="auto"/>
          </w:tcPr>
          <w:p w:rsidR="00C11D61" w:rsidRDefault="009168FA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C11D61" w:rsidRDefault="009168FA" w:rsidP="0091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«Профилактика ОРВИ».</w:t>
            </w:r>
          </w:p>
        </w:tc>
        <w:tc>
          <w:tcPr>
            <w:tcW w:w="0" w:type="auto"/>
          </w:tcPr>
          <w:p w:rsidR="00C11D61" w:rsidRDefault="009168FA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C11D61" w:rsidRDefault="009168FA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</w:tc>
      </w:tr>
      <w:tr w:rsidR="00DB2729" w:rsidTr="00E72621">
        <w:tc>
          <w:tcPr>
            <w:tcW w:w="0" w:type="auto"/>
          </w:tcPr>
          <w:p w:rsidR="00C11D61" w:rsidRDefault="009168FA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C11D61" w:rsidRDefault="009168FA" w:rsidP="0091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«Детская наркомания».</w:t>
            </w:r>
          </w:p>
        </w:tc>
        <w:tc>
          <w:tcPr>
            <w:tcW w:w="0" w:type="auto"/>
          </w:tcPr>
          <w:p w:rsidR="00C11D61" w:rsidRDefault="009168FA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C11D61" w:rsidRDefault="009168FA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</w:tc>
      </w:tr>
      <w:tr w:rsidR="00DB2729" w:rsidTr="00E72621">
        <w:tc>
          <w:tcPr>
            <w:tcW w:w="0" w:type="auto"/>
          </w:tcPr>
          <w:p w:rsidR="00C11D61" w:rsidRDefault="009168FA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C11D61" w:rsidRDefault="009168FA" w:rsidP="0091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«О СПИДе».</w:t>
            </w:r>
          </w:p>
        </w:tc>
        <w:tc>
          <w:tcPr>
            <w:tcW w:w="0" w:type="auto"/>
          </w:tcPr>
          <w:p w:rsidR="00C11D61" w:rsidRDefault="009168FA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C11D61" w:rsidRDefault="009168FA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</w:tc>
      </w:tr>
      <w:tr w:rsidR="00DB2729" w:rsidTr="00E72621">
        <w:tc>
          <w:tcPr>
            <w:tcW w:w="0" w:type="auto"/>
          </w:tcPr>
          <w:p w:rsidR="00C11D61" w:rsidRDefault="009168FA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C11D61" w:rsidRDefault="009168FA" w:rsidP="0091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«О вредных привычках».</w:t>
            </w:r>
          </w:p>
        </w:tc>
        <w:tc>
          <w:tcPr>
            <w:tcW w:w="0" w:type="auto"/>
          </w:tcPr>
          <w:p w:rsidR="00C11D61" w:rsidRDefault="009168FA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C11D61" w:rsidRDefault="009168FA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</w:tc>
      </w:tr>
      <w:tr w:rsidR="00DB2729" w:rsidTr="00E72621">
        <w:tc>
          <w:tcPr>
            <w:tcW w:w="0" w:type="auto"/>
          </w:tcPr>
          <w:p w:rsidR="00C11D61" w:rsidRDefault="009168FA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C11D61" w:rsidRDefault="009168FA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«Профилактика инфекционных и желудочно-кишечных заболеваний».</w:t>
            </w:r>
          </w:p>
        </w:tc>
        <w:tc>
          <w:tcPr>
            <w:tcW w:w="0" w:type="auto"/>
          </w:tcPr>
          <w:p w:rsidR="00C11D61" w:rsidRDefault="009168FA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C11D61" w:rsidRDefault="009168FA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</w:tc>
      </w:tr>
      <w:tr w:rsidR="00DB2729" w:rsidTr="00E72621">
        <w:tc>
          <w:tcPr>
            <w:tcW w:w="0" w:type="auto"/>
          </w:tcPr>
          <w:p w:rsidR="00C11D61" w:rsidRDefault="009168FA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:rsidR="00C11D61" w:rsidRDefault="009168FA" w:rsidP="0091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«Здоровый образ жизни».</w:t>
            </w:r>
          </w:p>
        </w:tc>
        <w:tc>
          <w:tcPr>
            <w:tcW w:w="0" w:type="auto"/>
          </w:tcPr>
          <w:p w:rsidR="00C11D61" w:rsidRDefault="009168FA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C11D61" w:rsidRDefault="009168FA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</w:tc>
      </w:tr>
      <w:tr w:rsidR="00DB2729" w:rsidTr="00E72621">
        <w:tc>
          <w:tcPr>
            <w:tcW w:w="0" w:type="auto"/>
          </w:tcPr>
          <w:p w:rsidR="00C11D61" w:rsidRDefault="009168FA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0" w:type="auto"/>
          </w:tcPr>
          <w:p w:rsidR="00C11D61" w:rsidRDefault="009168FA" w:rsidP="00793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«Профилактика табакокурения и </w:t>
            </w:r>
            <w:r w:rsidR="00793206">
              <w:rPr>
                <w:rFonts w:ascii="Times New Roman" w:hAnsi="Times New Roman" w:cs="Times New Roman"/>
                <w:sz w:val="28"/>
                <w:szCs w:val="28"/>
              </w:rPr>
              <w:t>алкоголизма».</w:t>
            </w:r>
          </w:p>
        </w:tc>
        <w:tc>
          <w:tcPr>
            <w:tcW w:w="0" w:type="auto"/>
          </w:tcPr>
          <w:p w:rsidR="00C11D61" w:rsidRDefault="00793206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C11D61" w:rsidRDefault="00793206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</w:tc>
      </w:tr>
      <w:tr w:rsidR="00DB2729" w:rsidTr="00E72621">
        <w:tc>
          <w:tcPr>
            <w:tcW w:w="0" w:type="auto"/>
          </w:tcPr>
          <w:p w:rsidR="00C11D61" w:rsidRDefault="00793206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</w:tcPr>
          <w:p w:rsidR="00C11D61" w:rsidRDefault="00793206" w:rsidP="00793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Ежедневный контроль и недопущение курения детьми класса.</w:t>
            </w:r>
          </w:p>
        </w:tc>
        <w:tc>
          <w:tcPr>
            <w:tcW w:w="0" w:type="auto"/>
          </w:tcPr>
          <w:p w:rsidR="00C11D61" w:rsidRDefault="00793206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C11D61" w:rsidRDefault="00793206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</w:tc>
      </w:tr>
      <w:tr w:rsidR="00DB2729" w:rsidTr="00E72621">
        <w:tc>
          <w:tcPr>
            <w:tcW w:w="0" w:type="auto"/>
          </w:tcPr>
          <w:p w:rsidR="00C11D61" w:rsidRDefault="00793206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0" w:type="auto"/>
          </w:tcPr>
          <w:p w:rsidR="00C11D61" w:rsidRDefault="00793206" w:rsidP="00793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конкурсе рисунков на темы здорового образа жизни.</w:t>
            </w:r>
          </w:p>
        </w:tc>
        <w:tc>
          <w:tcPr>
            <w:tcW w:w="0" w:type="auto"/>
          </w:tcPr>
          <w:p w:rsidR="00C11D61" w:rsidRDefault="00793206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C11D61" w:rsidRDefault="00793206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</w:tc>
      </w:tr>
      <w:tr w:rsidR="00DB2729" w:rsidTr="00E72621">
        <w:tc>
          <w:tcPr>
            <w:tcW w:w="0" w:type="auto"/>
          </w:tcPr>
          <w:p w:rsidR="00C11D61" w:rsidRDefault="00793206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0" w:type="auto"/>
          </w:tcPr>
          <w:p w:rsidR="00C11D61" w:rsidRDefault="00793206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 о воспитании здорового образа жизни в домашних условиях.</w:t>
            </w:r>
          </w:p>
        </w:tc>
        <w:tc>
          <w:tcPr>
            <w:tcW w:w="0" w:type="auto"/>
          </w:tcPr>
          <w:p w:rsidR="00C11D61" w:rsidRDefault="00DA3A56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C11D61" w:rsidRDefault="00DA3A56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</w:tc>
      </w:tr>
      <w:tr w:rsidR="00DB2729" w:rsidTr="00E72621">
        <w:tc>
          <w:tcPr>
            <w:tcW w:w="0" w:type="auto"/>
          </w:tcPr>
          <w:p w:rsidR="00C11D61" w:rsidRDefault="00C11D61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D61" w:rsidRPr="00DA3A56" w:rsidRDefault="00DA3A56" w:rsidP="00E726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A56">
              <w:rPr>
                <w:rFonts w:ascii="Times New Roman" w:hAnsi="Times New Roman" w:cs="Times New Roman"/>
                <w:b/>
                <w:sz w:val="28"/>
                <w:szCs w:val="28"/>
              </w:rPr>
              <w:t>Предотвращение несчастных случаев.</w:t>
            </w:r>
          </w:p>
        </w:tc>
        <w:tc>
          <w:tcPr>
            <w:tcW w:w="0" w:type="auto"/>
          </w:tcPr>
          <w:p w:rsidR="00C11D61" w:rsidRDefault="00C11D61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D61" w:rsidRDefault="00C11D61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729" w:rsidTr="00E72621">
        <w:tc>
          <w:tcPr>
            <w:tcW w:w="0" w:type="auto"/>
          </w:tcPr>
          <w:p w:rsidR="00C11D61" w:rsidRDefault="00DA3A56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C11D61" w:rsidRPr="00DA3A56" w:rsidRDefault="00DA3A56" w:rsidP="00DA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A56">
              <w:rPr>
                <w:rFonts w:ascii="Times New Roman" w:hAnsi="Times New Roman" w:cs="Times New Roman"/>
                <w:sz w:val="28"/>
                <w:szCs w:val="28"/>
              </w:rPr>
              <w:t>Бесе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 «Подружись с его величеством Электричеством.</w:t>
            </w:r>
          </w:p>
        </w:tc>
        <w:tc>
          <w:tcPr>
            <w:tcW w:w="0" w:type="auto"/>
          </w:tcPr>
          <w:p w:rsidR="00C11D61" w:rsidRDefault="00DA3A56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C11D61" w:rsidRDefault="00DA3A56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</w:tc>
      </w:tr>
      <w:tr w:rsidR="00DB2729" w:rsidTr="00E72621">
        <w:tc>
          <w:tcPr>
            <w:tcW w:w="0" w:type="auto"/>
          </w:tcPr>
          <w:p w:rsidR="00C11D61" w:rsidRDefault="00DA3A56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C11D61" w:rsidRDefault="00DA3A56" w:rsidP="00DA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«Поведение на улице во время гололёда».</w:t>
            </w:r>
          </w:p>
        </w:tc>
        <w:tc>
          <w:tcPr>
            <w:tcW w:w="0" w:type="auto"/>
          </w:tcPr>
          <w:p w:rsidR="00C11D61" w:rsidRDefault="00DA3A56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C11D61" w:rsidRDefault="00DA3A56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</w:tc>
      </w:tr>
      <w:tr w:rsidR="00DB2729" w:rsidTr="00E72621">
        <w:tc>
          <w:tcPr>
            <w:tcW w:w="0" w:type="auto"/>
          </w:tcPr>
          <w:p w:rsidR="00C11D61" w:rsidRDefault="00DA3A56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C11D61" w:rsidRDefault="00DA3A56" w:rsidP="00DA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«Осторожно, ледостав!»</w:t>
            </w:r>
          </w:p>
        </w:tc>
        <w:tc>
          <w:tcPr>
            <w:tcW w:w="0" w:type="auto"/>
          </w:tcPr>
          <w:p w:rsidR="00C11D61" w:rsidRDefault="00DA3A56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C11D61" w:rsidRDefault="00DA3A56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</w:tc>
      </w:tr>
      <w:tr w:rsidR="00DB2729" w:rsidTr="00E72621">
        <w:tc>
          <w:tcPr>
            <w:tcW w:w="0" w:type="auto"/>
          </w:tcPr>
          <w:p w:rsidR="00C11D61" w:rsidRDefault="00DA3A56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C11D61" w:rsidRDefault="00DA3A56" w:rsidP="00DA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«Осторожно, сосульки!»</w:t>
            </w:r>
          </w:p>
        </w:tc>
        <w:tc>
          <w:tcPr>
            <w:tcW w:w="0" w:type="auto"/>
          </w:tcPr>
          <w:p w:rsidR="00C11D61" w:rsidRDefault="00DA3A56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C11D61" w:rsidRDefault="00DA3A56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</w:tc>
      </w:tr>
      <w:tr w:rsidR="00DB2729" w:rsidTr="00E72621">
        <w:tc>
          <w:tcPr>
            <w:tcW w:w="0" w:type="auto"/>
          </w:tcPr>
          <w:p w:rsidR="00C11D61" w:rsidRDefault="00DA3A56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C11D61" w:rsidRDefault="00DA3A56" w:rsidP="00DA3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«Не выходи на лёд».</w:t>
            </w:r>
          </w:p>
        </w:tc>
        <w:tc>
          <w:tcPr>
            <w:tcW w:w="0" w:type="auto"/>
          </w:tcPr>
          <w:p w:rsidR="00C11D61" w:rsidRDefault="00DA3A56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C11D61" w:rsidRDefault="00DA3A56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</w:t>
            </w:r>
          </w:p>
        </w:tc>
      </w:tr>
      <w:tr w:rsidR="00DB2729" w:rsidTr="00E72621">
        <w:tc>
          <w:tcPr>
            <w:tcW w:w="0" w:type="auto"/>
          </w:tcPr>
          <w:p w:rsidR="00C11D61" w:rsidRDefault="00DA3A56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C11D61" w:rsidRDefault="00DA3A56" w:rsidP="00DB2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="00DB2729">
              <w:rPr>
                <w:rFonts w:ascii="Times New Roman" w:hAnsi="Times New Roman" w:cs="Times New Roman"/>
                <w:sz w:val="28"/>
                <w:szCs w:val="28"/>
              </w:rPr>
              <w:t>О поведении в походах, экскурсиях, поездках».</w:t>
            </w:r>
          </w:p>
        </w:tc>
        <w:tc>
          <w:tcPr>
            <w:tcW w:w="0" w:type="auto"/>
          </w:tcPr>
          <w:p w:rsidR="00C11D61" w:rsidRDefault="00DB2729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C11D61" w:rsidRDefault="00DB2729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</w:tc>
      </w:tr>
      <w:tr w:rsidR="00DB2729" w:rsidTr="00E72621">
        <w:tc>
          <w:tcPr>
            <w:tcW w:w="0" w:type="auto"/>
          </w:tcPr>
          <w:p w:rsidR="00C11D61" w:rsidRDefault="00DB2729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C11D61" w:rsidRDefault="00DB2729" w:rsidP="00DB2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«Правила поведения на воде».</w:t>
            </w:r>
          </w:p>
        </w:tc>
        <w:tc>
          <w:tcPr>
            <w:tcW w:w="0" w:type="auto"/>
          </w:tcPr>
          <w:p w:rsidR="00C11D61" w:rsidRDefault="00DB2729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C11D61" w:rsidRDefault="00DB2729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</w:tc>
      </w:tr>
      <w:tr w:rsidR="00DB2729" w:rsidTr="00E72621">
        <w:tc>
          <w:tcPr>
            <w:tcW w:w="0" w:type="auto"/>
          </w:tcPr>
          <w:p w:rsidR="00C11D61" w:rsidRDefault="00DB2729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C11D61" w:rsidRDefault="00DB2729" w:rsidP="00DB2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осенних, зимних, весенних и летних каникулах. Комплексный инструктаж.</w:t>
            </w:r>
          </w:p>
        </w:tc>
        <w:tc>
          <w:tcPr>
            <w:tcW w:w="0" w:type="auto"/>
          </w:tcPr>
          <w:p w:rsidR="00C11D61" w:rsidRDefault="00DB2729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четверть</w:t>
            </w:r>
          </w:p>
        </w:tc>
        <w:tc>
          <w:tcPr>
            <w:tcW w:w="0" w:type="auto"/>
          </w:tcPr>
          <w:p w:rsidR="00C11D61" w:rsidRDefault="00DB2729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</w:tc>
      </w:tr>
      <w:tr w:rsidR="00DB2729" w:rsidTr="00E72621">
        <w:tc>
          <w:tcPr>
            <w:tcW w:w="0" w:type="auto"/>
          </w:tcPr>
          <w:p w:rsidR="00C11D61" w:rsidRDefault="00C11D61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D61" w:rsidRDefault="00C11D61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D61" w:rsidRDefault="00C11D61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D61" w:rsidRDefault="00C11D61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729" w:rsidTr="00E72621">
        <w:tc>
          <w:tcPr>
            <w:tcW w:w="0" w:type="auto"/>
          </w:tcPr>
          <w:p w:rsidR="00C11D61" w:rsidRDefault="00C11D61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D61" w:rsidRDefault="00C11D61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D61" w:rsidRDefault="00C11D61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D61" w:rsidRDefault="00C11D61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729" w:rsidTr="00E72621">
        <w:tc>
          <w:tcPr>
            <w:tcW w:w="0" w:type="auto"/>
          </w:tcPr>
          <w:p w:rsidR="00C11D61" w:rsidRDefault="00C11D61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D61" w:rsidRPr="00DB2729" w:rsidRDefault="00DB2729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72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предотвращению суицидов.</w:t>
            </w:r>
          </w:p>
        </w:tc>
        <w:tc>
          <w:tcPr>
            <w:tcW w:w="0" w:type="auto"/>
          </w:tcPr>
          <w:p w:rsidR="00C11D61" w:rsidRDefault="00C11D61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1D61" w:rsidRDefault="00C11D61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729" w:rsidTr="00E72621">
        <w:tc>
          <w:tcPr>
            <w:tcW w:w="0" w:type="auto"/>
          </w:tcPr>
          <w:p w:rsidR="00C11D61" w:rsidRDefault="00DB2729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C11D61" w:rsidRDefault="00DB2729" w:rsidP="00DA6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и учёт склонных к суициду подростков.</w:t>
            </w:r>
          </w:p>
        </w:tc>
        <w:tc>
          <w:tcPr>
            <w:tcW w:w="0" w:type="auto"/>
          </w:tcPr>
          <w:p w:rsidR="00C11D61" w:rsidRDefault="00DB2729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C11D61" w:rsidRDefault="00DB2729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</w:tc>
      </w:tr>
      <w:tr w:rsidR="00DB2729" w:rsidTr="00E72621">
        <w:tc>
          <w:tcPr>
            <w:tcW w:w="0" w:type="auto"/>
          </w:tcPr>
          <w:p w:rsidR="00C11D61" w:rsidRDefault="00DB2729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C11D61" w:rsidRDefault="00DB2729" w:rsidP="00DA6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«Победа над конфликтом».</w:t>
            </w:r>
          </w:p>
        </w:tc>
        <w:tc>
          <w:tcPr>
            <w:tcW w:w="0" w:type="auto"/>
          </w:tcPr>
          <w:p w:rsidR="00C11D61" w:rsidRDefault="00DB2729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C11D61" w:rsidRDefault="00DB2729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</w:tc>
      </w:tr>
      <w:tr w:rsidR="00DB2729" w:rsidTr="00E72621">
        <w:tc>
          <w:tcPr>
            <w:tcW w:w="0" w:type="auto"/>
          </w:tcPr>
          <w:p w:rsidR="00C11D61" w:rsidRDefault="00DB2729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C11D61" w:rsidRDefault="00DA628C" w:rsidP="00DA6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«Выбор в пользу жизни».</w:t>
            </w:r>
          </w:p>
        </w:tc>
        <w:tc>
          <w:tcPr>
            <w:tcW w:w="0" w:type="auto"/>
          </w:tcPr>
          <w:p w:rsidR="00C11D61" w:rsidRDefault="00DA628C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C11D61" w:rsidRDefault="00DA628C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</w:tc>
      </w:tr>
      <w:tr w:rsidR="00DB2729" w:rsidTr="00E72621">
        <w:tc>
          <w:tcPr>
            <w:tcW w:w="0" w:type="auto"/>
          </w:tcPr>
          <w:p w:rsidR="00C11D61" w:rsidRDefault="00DA628C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C11D61" w:rsidRDefault="00DA628C" w:rsidP="00DA6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«В мире с собой и другими».</w:t>
            </w:r>
          </w:p>
        </w:tc>
        <w:tc>
          <w:tcPr>
            <w:tcW w:w="0" w:type="auto"/>
          </w:tcPr>
          <w:p w:rsidR="00C11D61" w:rsidRDefault="00DA628C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C11D61" w:rsidRDefault="00DA628C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</w:tc>
      </w:tr>
      <w:tr w:rsidR="00DB2729" w:rsidTr="00E72621">
        <w:tc>
          <w:tcPr>
            <w:tcW w:w="0" w:type="auto"/>
          </w:tcPr>
          <w:p w:rsidR="00C11D61" w:rsidRDefault="00DA628C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C11D61" w:rsidRDefault="00DA628C" w:rsidP="00DA6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«Телефон доверия».</w:t>
            </w:r>
          </w:p>
        </w:tc>
        <w:tc>
          <w:tcPr>
            <w:tcW w:w="0" w:type="auto"/>
          </w:tcPr>
          <w:p w:rsidR="00C11D61" w:rsidRDefault="00DA628C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C11D61" w:rsidRDefault="00DA628C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</w:tc>
      </w:tr>
      <w:tr w:rsidR="00DB2729" w:rsidTr="00E72621">
        <w:tc>
          <w:tcPr>
            <w:tcW w:w="0" w:type="auto"/>
          </w:tcPr>
          <w:p w:rsidR="00C11D61" w:rsidRDefault="00DA628C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C11D61" w:rsidRDefault="00DA628C" w:rsidP="00DA6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конкурсе рисунков на тему «Мир в котором я живу».</w:t>
            </w:r>
          </w:p>
        </w:tc>
        <w:tc>
          <w:tcPr>
            <w:tcW w:w="0" w:type="auto"/>
          </w:tcPr>
          <w:p w:rsidR="00C11D61" w:rsidRDefault="00DA628C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C11D61" w:rsidRDefault="00DA628C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</w:tc>
      </w:tr>
      <w:tr w:rsidR="00DB2729" w:rsidTr="00E72621">
        <w:tc>
          <w:tcPr>
            <w:tcW w:w="0" w:type="auto"/>
          </w:tcPr>
          <w:p w:rsidR="00C11D61" w:rsidRDefault="00DA628C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C11D61" w:rsidRDefault="00DA628C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бесед по интересующим подростков вопросам.</w:t>
            </w:r>
          </w:p>
        </w:tc>
        <w:tc>
          <w:tcPr>
            <w:tcW w:w="0" w:type="auto"/>
          </w:tcPr>
          <w:p w:rsidR="00C11D61" w:rsidRDefault="00DA628C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C11D61" w:rsidRDefault="00DA628C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</w:tc>
      </w:tr>
      <w:tr w:rsidR="00DB2729" w:rsidTr="00E72621">
        <w:tc>
          <w:tcPr>
            <w:tcW w:w="0" w:type="auto"/>
          </w:tcPr>
          <w:p w:rsidR="00C11D61" w:rsidRDefault="00DA628C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C11D61" w:rsidRDefault="00DA628C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информирование администрации о появлении группы риска.</w:t>
            </w:r>
          </w:p>
        </w:tc>
        <w:tc>
          <w:tcPr>
            <w:tcW w:w="0" w:type="auto"/>
          </w:tcPr>
          <w:p w:rsidR="00C11D61" w:rsidRDefault="00DA628C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C11D61" w:rsidRDefault="00DA628C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</w:tc>
      </w:tr>
      <w:tr w:rsidR="00DB2729" w:rsidTr="00E72621">
        <w:tc>
          <w:tcPr>
            <w:tcW w:w="0" w:type="auto"/>
          </w:tcPr>
          <w:p w:rsidR="00C11D61" w:rsidRDefault="00DA628C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C11D61" w:rsidRDefault="00DA628C" w:rsidP="00DA6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 «Родители, будьте внимательны с детьми!»</w:t>
            </w:r>
          </w:p>
        </w:tc>
        <w:tc>
          <w:tcPr>
            <w:tcW w:w="0" w:type="auto"/>
          </w:tcPr>
          <w:p w:rsidR="00C11D61" w:rsidRDefault="00DA628C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C11D61" w:rsidRDefault="00DA628C" w:rsidP="00E7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</w:tc>
      </w:tr>
    </w:tbl>
    <w:p w:rsidR="00E72621" w:rsidRPr="00E72621" w:rsidRDefault="00E72621" w:rsidP="00E7262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72621" w:rsidRPr="00E72621" w:rsidSect="00E726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E72621"/>
    <w:rsid w:val="000C078B"/>
    <w:rsid w:val="00103E78"/>
    <w:rsid w:val="00131797"/>
    <w:rsid w:val="0023311B"/>
    <w:rsid w:val="00793206"/>
    <w:rsid w:val="009168FA"/>
    <w:rsid w:val="009C6036"/>
    <w:rsid w:val="00AD6FDC"/>
    <w:rsid w:val="00C11D61"/>
    <w:rsid w:val="00CB0AE5"/>
    <w:rsid w:val="00DA3A56"/>
    <w:rsid w:val="00DA628C"/>
    <w:rsid w:val="00DB2729"/>
    <w:rsid w:val="00DB4020"/>
    <w:rsid w:val="00DE35BF"/>
    <w:rsid w:val="00E05CB2"/>
    <w:rsid w:val="00E205B9"/>
    <w:rsid w:val="00E72621"/>
    <w:rsid w:val="00EE240D"/>
    <w:rsid w:val="00F14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6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2001-12-31T21:09:00Z</dcterms:created>
  <dcterms:modified xsi:type="dcterms:W3CDTF">2024-11-04T13:23:00Z</dcterms:modified>
</cp:coreProperties>
</file>